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F" w:rsidRPr="00B71E8F" w:rsidRDefault="00B71E8F" w:rsidP="00B71E8F">
      <w:pPr>
        <w:jc w:val="center"/>
        <w:rPr>
          <w:b/>
          <w:sz w:val="48"/>
        </w:rPr>
      </w:pPr>
      <w:r w:rsidRPr="00B71E8F">
        <w:rPr>
          <w:b/>
          <w:sz w:val="48"/>
        </w:rPr>
        <w:t>« Autour de la Terre… »</w:t>
      </w:r>
    </w:p>
    <w:p w:rsidR="008F19E1" w:rsidRPr="001B7E2C" w:rsidRDefault="00C82717">
      <w:pPr>
        <w:rPr>
          <w:b/>
          <w:sz w:val="28"/>
        </w:rPr>
      </w:pPr>
      <w:r w:rsidRPr="001B7E2C">
        <w:rPr>
          <w:b/>
          <w:sz w:val="28"/>
        </w:rPr>
        <w:t>Projet porté par l’Office de Tourisme de la Picardie Verte et ses Vallées dans le cadre de «  l’Oise Verte et Bleue 2014 » en partenariat avec le Conseil Général de l’Oise</w:t>
      </w:r>
    </w:p>
    <w:p w:rsidR="00B71E8F" w:rsidRDefault="00B71E8F">
      <w:pPr>
        <w:rPr>
          <w:u w:val="single"/>
        </w:rPr>
      </w:pPr>
    </w:p>
    <w:p w:rsidR="00B71E8F" w:rsidRDefault="00B71E8F">
      <w:pPr>
        <w:rPr>
          <w:u w:val="single"/>
        </w:rPr>
      </w:pPr>
    </w:p>
    <w:p w:rsidR="00C82717" w:rsidRPr="001B7E2C" w:rsidRDefault="00C82717">
      <w:pPr>
        <w:rPr>
          <w:u w:val="single"/>
        </w:rPr>
      </w:pPr>
      <w:r w:rsidRPr="001B7E2C">
        <w:rPr>
          <w:u w:val="single"/>
        </w:rPr>
        <w:t>Date : 1</w:t>
      </w:r>
      <w:r w:rsidRPr="001B7E2C">
        <w:rPr>
          <w:u w:val="single"/>
          <w:vertAlign w:val="superscript"/>
        </w:rPr>
        <w:t>er</w:t>
      </w:r>
      <w:r w:rsidRPr="001B7E2C">
        <w:rPr>
          <w:u w:val="single"/>
        </w:rPr>
        <w:t xml:space="preserve"> juin 2014   Lieu : Site de la Manufacture de terres cuites de St Samson la Poterie 60220</w:t>
      </w:r>
    </w:p>
    <w:p w:rsidR="00B71E8F" w:rsidRDefault="00B71E8F">
      <w:pPr>
        <w:rPr>
          <w:u w:val="single"/>
        </w:rPr>
      </w:pPr>
    </w:p>
    <w:p w:rsidR="00C82717" w:rsidRPr="001B7E2C" w:rsidRDefault="00C82717">
      <w:pPr>
        <w:rPr>
          <w:b/>
          <w:u w:val="single"/>
        </w:rPr>
      </w:pPr>
      <w:r w:rsidRPr="001B7E2C">
        <w:rPr>
          <w:u w:val="single"/>
        </w:rPr>
        <w:t xml:space="preserve">Intitulé : </w:t>
      </w:r>
      <w:r w:rsidRPr="001B7E2C">
        <w:rPr>
          <w:b/>
          <w:u w:val="single"/>
        </w:rPr>
        <w:t>« Autour de la terre… »</w:t>
      </w:r>
    </w:p>
    <w:p w:rsidR="00B71E8F" w:rsidRDefault="00B71E8F">
      <w:pPr>
        <w:rPr>
          <w:u w:val="single"/>
        </w:rPr>
      </w:pPr>
    </w:p>
    <w:p w:rsidR="00C82717" w:rsidRPr="001B7E2C" w:rsidRDefault="00C82717">
      <w:pPr>
        <w:rPr>
          <w:u w:val="single"/>
        </w:rPr>
      </w:pPr>
      <w:r w:rsidRPr="001B7E2C">
        <w:rPr>
          <w:u w:val="single"/>
        </w:rPr>
        <w:t>Concept :</w:t>
      </w:r>
    </w:p>
    <w:p w:rsidR="00C307F0" w:rsidRDefault="00C82717">
      <w:r>
        <w:t xml:space="preserve"> </w:t>
      </w:r>
      <w:r w:rsidR="00A21C15">
        <w:t>Le</w:t>
      </w:r>
      <w:r>
        <w:t xml:space="preserve"> projet </w:t>
      </w:r>
      <w:r w:rsidR="00A56A2E">
        <w:t>« Lin dans l’autre… », présenté</w:t>
      </w:r>
      <w:r>
        <w:t xml:space="preserve"> et mené à bien dans le cadre de l’Oise Verte et Bleue </w:t>
      </w:r>
      <w:r w:rsidR="00A21C15">
        <w:t xml:space="preserve"> 2013 </w:t>
      </w:r>
      <w:r>
        <w:t xml:space="preserve">s’est déroulé sur le site de la Linière de </w:t>
      </w:r>
      <w:proofErr w:type="gramStart"/>
      <w:r>
        <w:t xml:space="preserve">Grandvilliers </w:t>
      </w:r>
      <w:r w:rsidR="00A21C15">
        <w:t>.</w:t>
      </w:r>
      <w:proofErr w:type="gramEnd"/>
      <w:r w:rsidR="00A21C15">
        <w:t xml:space="preserve"> Il a mis </w:t>
      </w:r>
      <w:r>
        <w:t xml:space="preserve"> en</w:t>
      </w:r>
      <w:r w:rsidR="00A21C15">
        <w:t xml:space="preserve"> avant une activité qui s’inscrit dans l’histoire de </w:t>
      </w:r>
      <w:r>
        <w:t xml:space="preserve">notre </w:t>
      </w:r>
      <w:r w:rsidR="00A56A2E">
        <w:t>région, la</w:t>
      </w:r>
      <w:r>
        <w:t xml:space="preserve"> culture du lin</w:t>
      </w:r>
      <w:r w:rsidR="00A56A2E">
        <w:t xml:space="preserve"> et les activités qu’elle génère encore aujourd’hui  sur notre </w:t>
      </w:r>
      <w:r w:rsidR="002E3381">
        <w:t>territoire. Fort</w:t>
      </w:r>
      <w:r w:rsidR="00A21C15">
        <w:t xml:space="preserve"> du succès rencontré auprès du public</w:t>
      </w:r>
      <w:r w:rsidR="00C307F0">
        <w:t xml:space="preserve"> en 2013</w:t>
      </w:r>
      <w:r w:rsidR="00A21C15">
        <w:t>, l’édition 2014 de l’Oise Verte et Bleue en Picardie Verte se déroulera sur  un autre site non moins emblématique de</w:t>
      </w:r>
      <w:r w:rsidR="00C307F0">
        <w:t xml:space="preserve"> notre </w:t>
      </w:r>
      <w:r w:rsidR="00A21C15">
        <w:t xml:space="preserve"> </w:t>
      </w:r>
      <w:r w:rsidR="002E3381">
        <w:t>territoire, celui</w:t>
      </w:r>
      <w:r w:rsidR="00A21C15">
        <w:t xml:space="preserve"> de la Manufacture de terres cuites de St Samson la Poterie.</w:t>
      </w:r>
      <w:r w:rsidR="002E3381">
        <w:t xml:space="preserve"> L’usine fondée en 1836 et toujours en activité, labélisée Entreprise du Patrimoine Vivant et Inscrite à l’Inventaire des Métiers d’Art Rares de </w:t>
      </w:r>
      <w:r w:rsidR="00B71E8F">
        <w:t>France, sera</w:t>
      </w:r>
      <w:r w:rsidR="002E3381">
        <w:t xml:space="preserve"> le trait d’union d’une manifestation centrée sur le thème de la terre</w:t>
      </w:r>
      <w:r w:rsidR="00372929">
        <w:t> :</w:t>
      </w:r>
    </w:p>
    <w:p w:rsidR="00C82717" w:rsidRDefault="00372929">
      <w:r w:rsidRPr="00B71E8F">
        <w:rPr>
          <w:b/>
        </w:rPr>
        <w:t xml:space="preserve"> Terre matière</w:t>
      </w:r>
      <w:r>
        <w:t xml:space="preserve">  d’abord avec  le village de St Samson la Poterie dont le toponyme rappelle combien </w:t>
      </w:r>
      <w:r w:rsidR="00C307F0">
        <w:t xml:space="preserve">l’activité céramique a été importante dans cette commune du Pays de Bray picard. Il sera question de terre cuite mais également de terre crue </w:t>
      </w:r>
      <w:r w:rsidR="00E121E8">
        <w:t xml:space="preserve"> avec les enduits de </w:t>
      </w:r>
      <w:r w:rsidR="009921D6">
        <w:t>terre. Loin</w:t>
      </w:r>
      <w:r w:rsidR="00E121E8">
        <w:t xml:space="preserve"> d’être un retour au passé ce matériau redevient un matériau d’</w:t>
      </w:r>
      <w:r w:rsidR="009921D6">
        <w:t xml:space="preserve">avenir. Il </w:t>
      </w:r>
      <w:r w:rsidR="00C307F0">
        <w:t>s’inscrit parfaitement dans la logiqu</w:t>
      </w:r>
      <w:r w:rsidR="00E121E8">
        <w:t xml:space="preserve">e du développement durable qui impose </w:t>
      </w:r>
      <w:r w:rsidR="00C307F0">
        <w:t>aujourd’hui</w:t>
      </w:r>
      <w:r w:rsidR="00E121E8">
        <w:t xml:space="preserve"> </w:t>
      </w:r>
      <w:r w:rsidR="009921D6">
        <w:t xml:space="preserve"> dans la construction </w:t>
      </w:r>
      <w:r w:rsidR="00E121E8">
        <w:t>à réfléchir à des alternatives économes en énergie grise</w:t>
      </w:r>
      <w:r w:rsidR="00C307F0">
        <w:t>.</w:t>
      </w:r>
    </w:p>
    <w:p w:rsidR="00C307F0" w:rsidRDefault="00C307F0">
      <w:r w:rsidRPr="00B71E8F">
        <w:rPr>
          <w:b/>
        </w:rPr>
        <w:t>Terre nature</w:t>
      </w:r>
      <w:r>
        <w:t xml:space="preserve"> évidemment où le thème de la sauvegarde de  l’environnement sera décliné </w:t>
      </w:r>
      <w:r w:rsidR="00E121E8">
        <w:t xml:space="preserve">avec les partenaires associatifs qui militent pour sensibiliser </w:t>
      </w:r>
      <w:r w:rsidR="00B71E8F">
        <w:t xml:space="preserve"> et éduquer </w:t>
      </w:r>
      <w:r w:rsidR="00E121E8">
        <w:t xml:space="preserve"> sans cesse davantage le public le plus large à ce </w:t>
      </w:r>
      <w:r w:rsidR="00B71E8F">
        <w:t>sujet. Ce</w:t>
      </w:r>
      <w:r w:rsidR="009921D6">
        <w:t xml:space="preserve"> sera l’occasion de montrer les richesses et les potentialités de notre région dont la qualité environnementale est certaine.</w:t>
      </w:r>
    </w:p>
    <w:p w:rsidR="009921D6" w:rsidRDefault="009921D6">
      <w:r w:rsidRPr="00B71E8F">
        <w:rPr>
          <w:b/>
        </w:rPr>
        <w:t>Terre nourricière</w:t>
      </w:r>
      <w:r>
        <w:t xml:space="preserve"> bien entendu car notre territoire a une vocation </w:t>
      </w:r>
      <w:r w:rsidR="00B47C72">
        <w:t>agricole depuis la nuit des temps, et</w:t>
      </w:r>
      <w:r>
        <w:t xml:space="preserve"> ce sera l’occasion de rendre plus visibles les multiples producteurs locaux</w:t>
      </w:r>
      <w:r w:rsidR="00B47C72">
        <w:t xml:space="preserve"> qui participent à la noble tâche de nourrir les hommes. </w:t>
      </w:r>
    </w:p>
    <w:p w:rsidR="00B47C72" w:rsidRDefault="00B47C72">
      <w:r>
        <w:t>Le thème du projet 2014 « Autour de la terre… »</w:t>
      </w:r>
      <w:r w:rsidR="001B7E2C">
        <w:t xml:space="preserve"> </w:t>
      </w:r>
      <w:proofErr w:type="gramStart"/>
      <w:r w:rsidR="001B7E2C">
        <w:t>dans</w:t>
      </w:r>
      <w:proofErr w:type="gramEnd"/>
      <w:r w:rsidR="001B7E2C">
        <w:t xml:space="preserve"> une démarche </w:t>
      </w:r>
      <w:r>
        <w:t xml:space="preserve"> </w:t>
      </w:r>
      <w:r w:rsidR="001B7E2C">
        <w:t xml:space="preserve">fédératrice </w:t>
      </w:r>
      <w:r>
        <w:t xml:space="preserve"> et transversal</w:t>
      </w:r>
      <w:r w:rsidR="001B7E2C">
        <w:t>e</w:t>
      </w:r>
      <w:r>
        <w:t xml:space="preserve">  mettra en avant notre territoire</w:t>
      </w:r>
      <w:r w:rsidR="001B7E2C">
        <w:t xml:space="preserve">  et </w:t>
      </w:r>
      <w:r>
        <w:t xml:space="preserve">sa dynamique </w:t>
      </w:r>
      <w:r w:rsidR="001B7E2C">
        <w:t xml:space="preserve">  en illustrant la capacité  de ses acteurs à </w:t>
      </w:r>
      <w:r>
        <w:t xml:space="preserve"> développer  une activité basée sur les produits bio-</w:t>
      </w:r>
      <w:proofErr w:type="spellStart"/>
      <w:r>
        <w:t>sourcés</w:t>
      </w:r>
      <w:proofErr w:type="spellEnd"/>
      <w:r>
        <w:t xml:space="preserve"> et les circuits courts.</w:t>
      </w:r>
    </w:p>
    <w:p w:rsidR="00C307F0" w:rsidRDefault="00C307F0"/>
    <w:sectPr w:rsidR="00C307F0" w:rsidSect="008F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717"/>
    <w:rsid w:val="001B7E2C"/>
    <w:rsid w:val="002E3381"/>
    <w:rsid w:val="00372929"/>
    <w:rsid w:val="008F19E1"/>
    <w:rsid w:val="009921D6"/>
    <w:rsid w:val="00A21C15"/>
    <w:rsid w:val="00A56A2E"/>
    <w:rsid w:val="00B47C72"/>
    <w:rsid w:val="00B71E8F"/>
    <w:rsid w:val="00C307F0"/>
    <w:rsid w:val="00C82717"/>
    <w:rsid w:val="00E1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2013-11-15T09:05:00Z</dcterms:created>
  <dcterms:modified xsi:type="dcterms:W3CDTF">2013-11-15T11:47:00Z</dcterms:modified>
</cp:coreProperties>
</file>