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E04" w:rsidRDefault="00691B6E" w:rsidP="00E957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5.25pt;margin-top:7.9pt;width:289.8pt;height:177.35pt;z-index:251660288;mso-width-relative:margin;mso-height-relative:margin">
            <v:textbox style="mso-next-textbox:#_x0000_s1026">
              <w:txbxContent>
                <w:p w:rsidR="00E957D3" w:rsidRPr="00E56DB9" w:rsidRDefault="00E56DB9" w:rsidP="00286770">
                  <w:pPr>
                    <w:jc w:val="center"/>
                    <w:rPr>
                      <w:b/>
                      <w:sz w:val="32"/>
                    </w:rPr>
                  </w:pPr>
                  <w:r w:rsidRPr="00E56DB9">
                    <w:rPr>
                      <w:b/>
                      <w:sz w:val="32"/>
                    </w:rPr>
                    <w:t xml:space="preserve">PROGRAMME DES </w:t>
                  </w:r>
                  <w:r w:rsidR="00E957D3" w:rsidRPr="00E56DB9">
                    <w:rPr>
                      <w:b/>
                      <w:sz w:val="32"/>
                    </w:rPr>
                    <w:t>RENCONTRE</w:t>
                  </w:r>
                  <w:r w:rsidRPr="00E56DB9">
                    <w:rPr>
                      <w:b/>
                      <w:sz w:val="32"/>
                    </w:rPr>
                    <w:t>S</w:t>
                  </w:r>
                  <w:r w:rsidR="00E957D3" w:rsidRPr="00E56DB9">
                    <w:rPr>
                      <w:b/>
                      <w:sz w:val="32"/>
                    </w:rPr>
                    <w:t xml:space="preserve"> « AUTOUR DE LA TERRE » A </w:t>
                  </w:r>
                  <w:r w:rsidR="00F67C3F" w:rsidRPr="00E56DB9">
                    <w:rPr>
                      <w:b/>
                      <w:sz w:val="32"/>
                    </w:rPr>
                    <w:t xml:space="preserve"> </w:t>
                  </w:r>
                  <w:r w:rsidR="00286770" w:rsidRPr="00E56DB9">
                    <w:rPr>
                      <w:b/>
                      <w:sz w:val="32"/>
                    </w:rPr>
                    <w:t xml:space="preserve">LA MANUFACTURE DE TERRES CUITES DE </w:t>
                  </w:r>
                  <w:r w:rsidR="00E957D3" w:rsidRPr="00E56DB9">
                    <w:rPr>
                      <w:b/>
                      <w:sz w:val="32"/>
                    </w:rPr>
                    <w:t>ST SAMSON LA POTERIE DANS LE CADRE DE « L’OISE VERTE ET BLEUE » LE DIMANCHE 1</w:t>
                  </w:r>
                  <w:r w:rsidR="00E957D3" w:rsidRPr="00E56DB9">
                    <w:rPr>
                      <w:b/>
                      <w:sz w:val="32"/>
                      <w:vertAlign w:val="superscript"/>
                    </w:rPr>
                    <w:t>ER</w:t>
                  </w:r>
                  <w:r w:rsidR="00E957D3" w:rsidRPr="00E56DB9">
                    <w:rPr>
                      <w:b/>
                      <w:sz w:val="32"/>
                    </w:rPr>
                    <w:t xml:space="preserve"> JUIN 2014</w:t>
                  </w:r>
                </w:p>
              </w:txbxContent>
            </v:textbox>
          </v:shape>
        </w:pict>
      </w:r>
      <w:r w:rsidR="00E957D3" w:rsidRPr="00E957D3">
        <w:object w:dxaOrig="4470" w:dyaOrig="4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92.75pt" o:ole="">
            <v:imagedata r:id="rId4" o:title=""/>
          </v:shape>
          <o:OLEObject Type="Embed" ProgID="AcroExch.Document.DC" ShapeID="_x0000_i1025" DrawAspect="Content" ObjectID="_1508961506" r:id="rId5"/>
        </w:object>
      </w:r>
      <w:r w:rsidR="00E56DB9">
        <w:t xml:space="preserve"> </w:t>
      </w:r>
    </w:p>
    <w:p w:rsidR="00E56DB9" w:rsidRDefault="00E56DB9" w:rsidP="00E957D3">
      <w:pPr>
        <w:rPr>
          <w:b/>
        </w:rPr>
      </w:pPr>
      <w:r>
        <w:rPr>
          <w:b/>
        </w:rPr>
        <w:t>UNE JOURNEE OU LA TERRE</w:t>
      </w:r>
      <w:r w:rsidR="0040709C">
        <w:rPr>
          <w:b/>
        </w:rPr>
        <w:t xml:space="preserve"> SERA</w:t>
      </w:r>
      <w:r>
        <w:rPr>
          <w:b/>
        </w:rPr>
        <w:t xml:space="preserve">  DANS TOUS SES ETATS !</w:t>
      </w:r>
    </w:p>
    <w:p w:rsidR="005E35AD" w:rsidRPr="005E35AD" w:rsidRDefault="005E35AD" w:rsidP="00E957D3">
      <w:pPr>
        <w:rPr>
          <w:b/>
        </w:rPr>
      </w:pPr>
      <w:r w:rsidRPr="005E35AD">
        <w:rPr>
          <w:b/>
        </w:rPr>
        <w:t>Terre cuite</w:t>
      </w:r>
      <w:r>
        <w:rPr>
          <w:b/>
        </w:rPr>
        <w:t> :</w:t>
      </w:r>
    </w:p>
    <w:p w:rsidR="00F66CBD" w:rsidRDefault="00F66CBD" w:rsidP="00E957D3">
      <w:r w:rsidRPr="005E35AD">
        <w:rPr>
          <w:b/>
        </w:rPr>
        <w:t>Marché aux potiers et exposition vente</w:t>
      </w:r>
      <w:r>
        <w:t xml:space="preserve"> : </w:t>
      </w:r>
      <w:r w:rsidR="00672C78">
        <w:t xml:space="preserve">rassemblement de </w:t>
      </w:r>
      <w:r>
        <w:t xml:space="preserve">tous les acteurs des arts de la terre et du feu, potiers du Pays de Bray, terres </w:t>
      </w:r>
      <w:r w:rsidR="0040709C">
        <w:t>vernissées, grès, faience, porcelaine, céramistes</w:t>
      </w:r>
      <w:r w:rsidR="005E35AD">
        <w:t xml:space="preserve"> </w:t>
      </w:r>
      <w:r w:rsidR="0040709C">
        <w:t>créateurs, décorateurs, poteries</w:t>
      </w:r>
      <w:r w:rsidR="005E35AD">
        <w:t xml:space="preserve"> anciennes….</w:t>
      </w:r>
    </w:p>
    <w:p w:rsidR="00B56A3D" w:rsidRDefault="005E35AD" w:rsidP="00E957D3">
      <w:r w:rsidRPr="005E35AD">
        <w:rPr>
          <w:b/>
        </w:rPr>
        <w:t>Démonstrations et ateliers</w:t>
      </w:r>
      <w:r>
        <w:t> </w:t>
      </w:r>
      <w:r w:rsidR="0040709C">
        <w:t>: les</w:t>
      </w:r>
      <w:r w:rsidR="00B56A3D">
        <w:t xml:space="preserve"> gestes du métier</w:t>
      </w:r>
    </w:p>
    <w:p w:rsidR="005E35AD" w:rsidRDefault="005E35AD" w:rsidP="00E957D3">
      <w:r>
        <w:t xml:space="preserve"> </w:t>
      </w:r>
      <w:r w:rsidR="00B56A3D">
        <w:t>Tournage, modelage, pressage</w:t>
      </w:r>
      <w:r>
        <w:t xml:space="preserve"> d’argile….</w:t>
      </w:r>
    </w:p>
    <w:p w:rsidR="005E35AD" w:rsidRDefault="005E35AD" w:rsidP="00E957D3">
      <w:r>
        <w:t>Visite découverte de la Manufacture de terres cuites de St Samson la Poterie de 1836</w:t>
      </w:r>
      <w:r w:rsidR="00B56A3D">
        <w:t>,Labelisée Entreprise du Patrimoine Vivant et inscrite à l’Inventaire des Métiers d’Art Rares de France, présentation</w:t>
      </w:r>
      <w:r>
        <w:t xml:space="preserve"> du cycle de la </w:t>
      </w:r>
      <w:r w:rsidR="00865E04">
        <w:t>terre, les</w:t>
      </w:r>
      <w:r w:rsidR="00B56A3D">
        <w:t xml:space="preserve"> fours  d’époque  (intermittents à flamme renversée), la forge</w:t>
      </w:r>
      <w:r w:rsidR="00672C78">
        <w:t xml:space="preserve"> remise en activité pour l’</w:t>
      </w:r>
      <w:r w:rsidR="00865E04">
        <w:t>occasion, le</w:t>
      </w:r>
      <w:r w:rsidR="00B56A3D">
        <w:t xml:space="preserve"> moteur Duvant de 1940 à huiles lourdes ,toujours opérationnel…</w:t>
      </w:r>
    </w:p>
    <w:p w:rsidR="005E35AD" w:rsidRDefault="005E35AD" w:rsidP="00E957D3">
      <w:r w:rsidRPr="005E35AD">
        <w:rPr>
          <w:b/>
        </w:rPr>
        <w:t>Terre crue</w:t>
      </w:r>
      <w:r>
        <w:t xml:space="preserve"> : </w:t>
      </w:r>
    </w:p>
    <w:p w:rsidR="00C87706" w:rsidRDefault="00B56A3D" w:rsidP="00E957D3">
      <w:r>
        <w:t xml:space="preserve">Atelier torchis : fabrication et pose </w:t>
      </w:r>
    </w:p>
    <w:p w:rsidR="00C87706" w:rsidRDefault="00C87706" w:rsidP="00E957D3">
      <w:r>
        <w:t>Exposition  des Maisons Paysannes de l’Oise sur  l’architecture rurale  mettant en avant l’omniprésence du matériau terre dans l’habitat traditionnel Picard</w:t>
      </w:r>
    </w:p>
    <w:p w:rsidR="00B56A3D" w:rsidRDefault="00B56A3D" w:rsidP="00E957D3">
      <w:r>
        <w:t>Conférence</w:t>
      </w:r>
      <w:r w:rsidR="00C87706">
        <w:t xml:space="preserve"> d’un  spécialiste de la terre crue (architecte DPLG)</w:t>
      </w:r>
      <w:r>
        <w:t> : «constructions en terre crue dans le monde, hier et aujourd’hui »</w:t>
      </w:r>
    </w:p>
    <w:p w:rsidR="00C87706" w:rsidRDefault="00C87706" w:rsidP="00E957D3">
      <w:r>
        <w:t>La terre crue matériau d’avenir : présentation des enduits à la terre et démonstration de pose</w:t>
      </w:r>
      <w:r w:rsidR="00133993">
        <w:t xml:space="preserve"> d’enduits intérieurs de finition.</w:t>
      </w:r>
    </w:p>
    <w:p w:rsidR="00133993" w:rsidRDefault="00133993" w:rsidP="00E957D3">
      <w:r w:rsidRPr="00133993">
        <w:rPr>
          <w:b/>
        </w:rPr>
        <w:t>Terre nature</w:t>
      </w:r>
      <w:r>
        <w:t> :</w:t>
      </w:r>
    </w:p>
    <w:p w:rsidR="00133993" w:rsidRDefault="00133993" w:rsidP="00E957D3">
      <w:r>
        <w:t xml:space="preserve">Atelier de sensibilisation au respect de l’environnement par l’association Corrélation : la terre matière </w:t>
      </w:r>
      <w:r w:rsidR="00865E04">
        <w:t>vivante, le</w:t>
      </w:r>
      <w:r>
        <w:t xml:space="preserve"> jardin </w:t>
      </w:r>
      <w:r w:rsidR="00865E04">
        <w:t>naturel, le</w:t>
      </w:r>
      <w:r w:rsidR="00672C78">
        <w:t xml:space="preserve"> tri des </w:t>
      </w:r>
      <w:r w:rsidR="00865E04">
        <w:t>déchets, le</w:t>
      </w:r>
      <w:r>
        <w:t xml:space="preserve"> </w:t>
      </w:r>
      <w:r w:rsidR="00865E04">
        <w:t>compostage, l’</w:t>
      </w:r>
      <w:r>
        <w:t>agro-écologie…</w:t>
      </w:r>
    </w:p>
    <w:p w:rsidR="00133993" w:rsidRDefault="00133993" w:rsidP="00E957D3">
      <w:r>
        <w:t>Randonnée équestre depuis la Maison Fami</w:t>
      </w:r>
      <w:r w:rsidR="00672C78">
        <w:t>liale et rurale de Songeons  à S</w:t>
      </w:r>
      <w:r>
        <w:t>t Samson</w:t>
      </w:r>
      <w:r w:rsidR="00672C78">
        <w:t xml:space="preserve"> avec démonstration de maréchalerie. </w:t>
      </w:r>
    </w:p>
    <w:p w:rsidR="00672C78" w:rsidRDefault="00672C78" w:rsidP="00E957D3">
      <w:r w:rsidRPr="00672C78">
        <w:rPr>
          <w:b/>
        </w:rPr>
        <w:t>Terre nourricière</w:t>
      </w:r>
      <w:r>
        <w:t> :</w:t>
      </w:r>
    </w:p>
    <w:p w:rsidR="00672C78" w:rsidRDefault="00672C78" w:rsidP="00E957D3">
      <w:r>
        <w:t>Mise en avant des acteurs locaux et des circuits courts avec</w:t>
      </w:r>
      <w:r w:rsidR="00E4258B">
        <w:t xml:space="preserve"> des AMAP</w:t>
      </w:r>
    </w:p>
    <w:p w:rsidR="00672C78" w:rsidRDefault="00672C78" w:rsidP="00E957D3">
      <w:r>
        <w:lastRenderedPageBreak/>
        <w:t>Stands de producteurs locaux</w:t>
      </w:r>
      <w:r w:rsidR="00D83A42">
        <w:t> : dégustation vente</w:t>
      </w:r>
      <w:r>
        <w:t> </w:t>
      </w:r>
      <w:r w:rsidR="00D83A42">
        <w:t xml:space="preserve"> de </w:t>
      </w:r>
      <w:r w:rsidR="00286770">
        <w:t>fromages, cidre, légumes</w:t>
      </w:r>
      <w:r w:rsidR="00D83A42">
        <w:t xml:space="preserve"> </w:t>
      </w:r>
      <w:r>
        <w:t>et autres</w:t>
      </w:r>
      <w:r w:rsidR="00D83A42">
        <w:t xml:space="preserve"> produits fermiers issus de notre terroir de Picardie Verte</w:t>
      </w:r>
      <w:r>
        <w:t xml:space="preserve"> </w:t>
      </w:r>
    </w:p>
    <w:p w:rsidR="008B3945" w:rsidRDefault="008B3945" w:rsidP="00E957D3">
      <w:r>
        <w:t>Restauration sur place : organisation par le comité des fêtes de St Samson</w:t>
      </w:r>
    </w:p>
    <w:p w:rsidR="00286770" w:rsidRDefault="00F67C3F" w:rsidP="00E957D3">
      <w:pPr>
        <w:rPr>
          <w:b/>
        </w:rPr>
      </w:pPr>
      <w:r w:rsidRPr="00A120BB">
        <w:rPr>
          <w:b/>
        </w:rPr>
        <w:t xml:space="preserve">Si </w:t>
      </w:r>
      <w:r w:rsidR="00A120BB">
        <w:rPr>
          <w:b/>
        </w:rPr>
        <w:t xml:space="preserve"> vous souhaitez </w:t>
      </w:r>
      <w:r w:rsidRPr="00A120BB">
        <w:rPr>
          <w:b/>
        </w:rPr>
        <w:t>participer à cet évènement</w:t>
      </w:r>
      <w:r w:rsidR="00A120BB" w:rsidRPr="00A120BB">
        <w:rPr>
          <w:b/>
        </w:rPr>
        <w:t xml:space="preserve"> en tant qu’exposant</w:t>
      </w:r>
      <w:r w:rsidR="00286770">
        <w:rPr>
          <w:b/>
        </w:rPr>
        <w:t xml:space="preserve"> </w:t>
      </w:r>
      <w:r w:rsidR="00E362B7">
        <w:rPr>
          <w:b/>
        </w:rPr>
        <w:t>ou/et  proposer une animation</w:t>
      </w:r>
      <w:r w:rsidRPr="00A120BB">
        <w:rPr>
          <w:b/>
        </w:rPr>
        <w:t xml:space="preserve"> nous vous invitons à remplir le bulletin d’</w:t>
      </w:r>
      <w:r w:rsidR="00A120BB" w:rsidRPr="00A120BB">
        <w:rPr>
          <w:b/>
        </w:rPr>
        <w:t xml:space="preserve">inscription ci-joint  et à </w:t>
      </w:r>
      <w:r w:rsidRPr="00A120BB">
        <w:rPr>
          <w:b/>
        </w:rPr>
        <w:t xml:space="preserve"> le retourner à Carrelages de St Samson 4 rue de la Briqueterie St Samson la Poterie 60220</w:t>
      </w:r>
      <w:r w:rsidR="00A120BB" w:rsidRPr="00A120BB">
        <w:rPr>
          <w:b/>
        </w:rPr>
        <w:t>.</w:t>
      </w:r>
      <w:r w:rsidR="008B3945">
        <w:rPr>
          <w:b/>
        </w:rPr>
        <w:t xml:space="preserve"> Entrée libre et gratuite pour tous</w:t>
      </w:r>
      <w:r w:rsidR="00B21AAF">
        <w:rPr>
          <w:b/>
        </w:rPr>
        <w:t>. (Exposants</w:t>
      </w:r>
      <w:r w:rsidR="008B3945">
        <w:rPr>
          <w:b/>
        </w:rPr>
        <w:t xml:space="preserve"> et visiteurs)</w:t>
      </w:r>
    </w:p>
    <w:p w:rsidR="00672C78" w:rsidRPr="00A120BB" w:rsidRDefault="00286770" w:rsidP="00E957D3">
      <w:pPr>
        <w:rPr>
          <w:b/>
        </w:rPr>
      </w:pPr>
      <w:r>
        <w:rPr>
          <w:b/>
        </w:rPr>
        <w:t xml:space="preserve"> Sachez enfin  que  n</w:t>
      </w:r>
      <w:r w:rsidR="00A120BB">
        <w:rPr>
          <w:b/>
        </w:rPr>
        <w:t xml:space="preserve">ous sommes à votre écoute pour toute </w:t>
      </w:r>
      <w:r>
        <w:rPr>
          <w:b/>
        </w:rPr>
        <w:t>idée, information</w:t>
      </w:r>
      <w:r w:rsidR="00A120BB">
        <w:rPr>
          <w:b/>
        </w:rPr>
        <w:t xml:space="preserve"> ou suggest</w:t>
      </w:r>
      <w:r>
        <w:rPr>
          <w:b/>
        </w:rPr>
        <w:t xml:space="preserve">ion que vous auriez à nous communiquer </w:t>
      </w:r>
      <w:r w:rsidR="00A120BB">
        <w:rPr>
          <w:b/>
        </w:rPr>
        <w:t xml:space="preserve"> pour enrichir le programme de  cette manifestation</w:t>
      </w:r>
      <w:r>
        <w:rPr>
          <w:b/>
        </w:rPr>
        <w:t xml:space="preserve"> et contribuer à son succès</w:t>
      </w:r>
      <w:r w:rsidR="00A120BB">
        <w:rPr>
          <w:b/>
        </w:rPr>
        <w:t>.</w:t>
      </w:r>
    </w:p>
    <w:p w:rsidR="00C87706" w:rsidRDefault="00C87706" w:rsidP="00E957D3"/>
    <w:p w:rsidR="005E35AD" w:rsidRDefault="005E35AD" w:rsidP="00E957D3"/>
    <w:p w:rsidR="00F66CBD" w:rsidRPr="00E957D3" w:rsidRDefault="00F66CBD" w:rsidP="00E957D3">
      <w:pPr>
        <w:rPr>
          <w:rStyle w:val="Emphaseintense"/>
        </w:rPr>
      </w:pPr>
    </w:p>
    <w:sectPr w:rsidR="00F66CBD" w:rsidRPr="00E957D3" w:rsidSect="00E56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E957D3"/>
    <w:rsid w:val="000D3D0C"/>
    <w:rsid w:val="00133993"/>
    <w:rsid w:val="001C7811"/>
    <w:rsid w:val="001C7B9D"/>
    <w:rsid w:val="00275C43"/>
    <w:rsid w:val="00286770"/>
    <w:rsid w:val="00375DAC"/>
    <w:rsid w:val="003A139B"/>
    <w:rsid w:val="003C5050"/>
    <w:rsid w:val="0040709C"/>
    <w:rsid w:val="004661F2"/>
    <w:rsid w:val="004752CA"/>
    <w:rsid w:val="00510E3F"/>
    <w:rsid w:val="005A1BB5"/>
    <w:rsid w:val="005E35AD"/>
    <w:rsid w:val="00672C78"/>
    <w:rsid w:val="00691B6E"/>
    <w:rsid w:val="006F256E"/>
    <w:rsid w:val="00743B5B"/>
    <w:rsid w:val="007D2D6A"/>
    <w:rsid w:val="007E7CE1"/>
    <w:rsid w:val="00861048"/>
    <w:rsid w:val="00865E04"/>
    <w:rsid w:val="00865E98"/>
    <w:rsid w:val="008B3945"/>
    <w:rsid w:val="00913DCB"/>
    <w:rsid w:val="00960F40"/>
    <w:rsid w:val="00A120BB"/>
    <w:rsid w:val="00AF5C72"/>
    <w:rsid w:val="00B21AAF"/>
    <w:rsid w:val="00B32A7D"/>
    <w:rsid w:val="00B56A3D"/>
    <w:rsid w:val="00BD2B30"/>
    <w:rsid w:val="00BF09C6"/>
    <w:rsid w:val="00C8739B"/>
    <w:rsid w:val="00C87706"/>
    <w:rsid w:val="00D83A42"/>
    <w:rsid w:val="00E362B7"/>
    <w:rsid w:val="00E4258B"/>
    <w:rsid w:val="00E56DB9"/>
    <w:rsid w:val="00E957D3"/>
    <w:rsid w:val="00F60D0C"/>
    <w:rsid w:val="00F66CBD"/>
    <w:rsid w:val="00F67C3F"/>
    <w:rsid w:val="00FD4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D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957D3"/>
    <w:pPr>
      <w:spacing w:after="0" w:line="240" w:lineRule="auto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E957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957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E957D3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E957D3"/>
    <w:rPr>
      <w:i/>
      <w:iCs/>
    </w:rPr>
  </w:style>
  <w:style w:type="character" w:styleId="Emphaseintense">
    <w:name w:val="Intense Emphasis"/>
    <w:basedOn w:val="Policepardfaut"/>
    <w:uiPriority w:val="21"/>
    <w:qFormat/>
    <w:rsid w:val="00E957D3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2015-11-13T22:12:00Z</dcterms:created>
  <dcterms:modified xsi:type="dcterms:W3CDTF">2015-11-13T22:12:00Z</dcterms:modified>
</cp:coreProperties>
</file>